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45CE" w14:textId="77777777" w:rsidR="00E0269F" w:rsidRDefault="00E0269F" w:rsidP="00E0269F"/>
    <w:p w14:paraId="2DD393DF" w14:textId="77777777" w:rsidR="00E0269F" w:rsidRDefault="00E0269F" w:rsidP="00E0269F"/>
    <w:p w14:paraId="34AB3C84" w14:textId="77777777" w:rsidR="00E0269F" w:rsidRDefault="00E0269F" w:rsidP="00E0269F"/>
    <w:p w14:paraId="6D6881C5" w14:textId="28DCAB7A" w:rsidR="00C61401" w:rsidRPr="00E0269F" w:rsidRDefault="00C61401" w:rsidP="00E0269F">
      <w:r w:rsidRPr="00E0269F">
        <w:rPr>
          <w:rFonts w:eastAsia="Times New Roman" w:cs="Times New Roman"/>
          <w:b/>
          <w:bCs/>
          <w:sz w:val="24"/>
          <w:szCs w:val="24"/>
          <w:lang w:eastAsia="cs-CZ"/>
        </w:rPr>
        <w:t>Projekt s názvem</w:t>
      </w:r>
      <w:proofErr w:type="gramStart"/>
      <w:r w:rsidRPr="00B560EA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>&gt;&gt;&gt;&gt;„</w:t>
      </w:r>
      <w:proofErr w:type="gramEnd"/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>Název projektu z Žádosti o dotaci“&lt;&lt;&lt;&lt;</w:t>
      </w:r>
    </w:p>
    <w:p w14:paraId="5D4758BA" w14:textId="2B4E7D9D" w:rsidR="00C61401" w:rsidRPr="00E0269F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E0269F">
        <w:rPr>
          <w:rFonts w:eastAsia="Times New Roman" w:cs="Times New Roman"/>
          <w:b/>
          <w:bCs/>
          <w:sz w:val="24"/>
          <w:szCs w:val="24"/>
          <w:lang w:eastAsia="cs-CZ"/>
        </w:rPr>
        <w:t xml:space="preserve">se stal součástí realizace </w:t>
      </w:r>
      <w:r w:rsidR="00360A00" w:rsidRPr="00E0269F">
        <w:rPr>
          <w:rFonts w:eastAsia="Times New Roman" w:cs="Times New Roman"/>
          <w:b/>
          <w:bCs/>
          <w:sz w:val="24"/>
          <w:szCs w:val="24"/>
          <w:lang w:eastAsia="cs-CZ"/>
        </w:rPr>
        <w:t xml:space="preserve">Strategie rozvoje území obcí MAS </w:t>
      </w:r>
      <w:r w:rsidR="00E0269F">
        <w:rPr>
          <w:rFonts w:eastAsia="Times New Roman" w:cs="Times New Roman"/>
          <w:b/>
          <w:bCs/>
          <w:sz w:val="24"/>
          <w:szCs w:val="24"/>
          <w:lang w:eastAsia="cs-CZ"/>
        </w:rPr>
        <w:t>Českomoravské pomezí o.p.s.</w:t>
      </w:r>
      <w:r w:rsidR="00360A00" w:rsidRPr="00E0269F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na roky </w:t>
      </w:r>
      <w:proofErr w:type="gramStart"/>
      <w:r w:rsidR="00360A00" w:rsidRPr="00E0269F">
        <w:rPr>
          <w:rFonts w:eastAsia="Times New Roman" w:cs="Times New Roman"/>
          <w:b/>
          <w:bCs/>
          <w:sz w:val="24"/>
          <w:szCs w:val="24"/>
          <w:lang w:eastAsia="cs-CZ"/>
        </w:rPr>
        <w:t>2021 - 2027</w:t>
      </w:r>
      <w:proofErr w:type="gramEnd"/>
    </w:p>
    <w:p w14:paraId="1523C2A5" w14:textId="45191665" w:rsidR="00C61401" w:rsidRPr="00B560EA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60EA">
        <w:rPr>
          <w:rFonts w:eastAsia="Times New Roman" w:cs="Times New Roman"/>
          <w:sz w:val="24"/>
          <w:szCs w:val="24"/>
          <w:lang w:eastAsia="cs-CZ"/>
        </w:rPr>
        <w:t xml:space="preserve">S podporou EU, jmenovitě </w:t>
      </w:r>
      <w:r w:rsidR="00360A00" w:rsidRPr="00360A00">
        <w:rPr>
          <w:rFonts w:eastAsia="Times New Roman" w:cs="Times New Roman"/>
          <w:sz w:val="24"/>
          <w:szCs w:val="24"/>
          <w:lang w:eastAsia="cs-CZ"/>
        </w:rPr>
        <w:t>Intervence 52.77 – LEADER</w:t>
      </w:r>
      <w:r w:rsidR="00360A00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560EA">
        <w:rPr>
          <w:rFonts w:eastAsia="Times New Roman" w:cs="Times New Roman"/>
          <w:sz w:val="24"/>
          <w:szCs w:val="24"/>
          <w:lang w:eastAsia="cs-CZ"/>
        </w:rPr>
        <w:t>jsme pořídili:</w:t>
      </w:r>
    </w:p>
    <w:p w14:paraId="17EEFD13" w14:textId="70CA9FC2" w:rsidR="00C61401" w:rsidRPr="00B560EA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cs-CZ"/>
        </w:rPr>
      </w:pPr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>&gt;&gt;&gt;</w:t>
      </w:r>
      <w:proofErr w:type="gramStart"/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>&gt;&gt;„</w:t>
      </w:r>
      <w:proofErr w:type="gramEnd"/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>doplnit informace z pole Popis projektu – Žádosti o dotaci“&lt;&lt;&lt;&lt;&lt;</w:t>
      </w:r>
    </w:p>
    <w:p w14:paraId="466F802B" w14:textId="77777777" w:rsidR="00C61401" w:rsidRPr="00E0269F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E0269F">
        <w:rPr>
          <w:rFonts w:eastAsia="Times New Roman" w:cs="Times New Roman"/>
          <w:b/>
          <w:bCs/>
          <w:sz w:val="24"/>
          <w:szCs w:val="24"/>
          <w:lang w:eastAsia="cs-CZ"/>
        </w:rPr>
        <w:t>čímž přispějeme k:</w:t>
      </w:r>
    </w:p>
    <w:p w14:paraId="3E94C94A" w14:textId="7CC0E68B" w:rsidR="00C61401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</w:pPr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>&gt;&gt;&gt;</w:t>
      </w:r>
      <w:proofErr w:type="gramStart"/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>&gt;&gt;„</w:t>
      </w:r>
      <w:proofErr w:type="gramEnd"/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>doplnit informace z pole Výsledek projektu –</w:t>
      </w:r>
      <w:r w:rsidR="007C6D0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 xml:space="preserve"> </w:t>
      </w:r>
      <w:r w:rsidRPr="00B560EA"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  <w:t xml:space="preserve"> Žádosti o dotaci“&lt;&lt;&lt;&lt;&lt;</w:t>
      </w:r>
    </w:p>
    <w:p w14:paraId="0709DA1D" w14:textId="77777777" w:rsidR="00E0269F" w:rsidRDefault="00E0269F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</w:pPr>
    </w:p>
    <w:p w14:paraId="6BB49F40" w14:textId="77777777" w:rsidR="00E0269F" w:rsidRDefault="00E0269F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</w:pPr>
    </w:p>
    <w:p w14:paraId="54A6ABDB" w14:textId="77777777" w:rsidR="00E0269F" w:rsidRDefault="00E0269F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color w:val="FF0000"/>
          <w:sz w:val="24"/>
          <w:szCs w:val="24"/>
          <w:lang w:eastAsia="cs-CZ"/>
        </w:rPr>
      </w:pPr>
    </w:p>
    <w:p w14:paraId="5930A83C" w14:textId="77777777" w:rsidR="00E0269F" w:rsidRPr="00B560EA" w:rsidRDefault="00E0269F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FF0000"/>
          <w:sz w:val="24"/>
          <w:szCs w:val="24"/>
          <w:lang w:eastAsia="cs-CZ"/>
        </w:rPr>
      </w:pPr>
    </w:p>
    <w:p w14:paraId="0F327E69" w14:textId="283D5B96" w:rsidR="00C61401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560EA">
        <w:rPr>
          <w:rFonts w:eastAsia="Times New Roman" w:cs="Times New Roman"/>
          <w:sz w:val="24"/>
          <w:szCs w:val="24"/>
          <w:lang w:eastAsia="cs-CZ"/>
        </w:rPr>
        <w:t xml:space="preserve">Více informací o podpoře a činnosti MAS </w:t>
      </w:r>
      <w:r w:rsidR="00E0269F">
        <w:rPr>
          <w:rFonts w:eastAsia="Times New Roman" w:cs="Times New Roman"/>
          <w:sz w:val="24"/>
          <w:szCs w:val="24"/>
          <w:lang w:eastAsia="cs-CZ"/>
        </w:rPr>
        <w:t xml:space="preserve">Českomoravské pomezí o.p.s. </w:t>
      </w:r>
      <w:r w:rsidRPr="00B560EA">
        <w:rPr>
          <w:rFonts w:eastAsia="Times New Roman" w:cs="Times New Roman"/>
          <w:sz w:val="24"/>
          <w:szCs w:val="24"/>
          <w:lang w:eastAsia="cs-CZ"/>
        </w:rPr>
        <w:t xml:space="preserve">naleznete na </w:t>
      </w:r>
      <w:hyperlink r:id="rId7" w:history="1">
        <w:r w:rsidR="00E0269F" w:rsidRPr="00F65454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www.mascmp.cz</w:t>
        </w:r>
      </w:hyperlink>
    </w:p>
    <w:p w14:paraId="76268202" w14:textId="77777777" w:rsidR="00E0269F" w:rsidRPr="00B560EA" w:rsidRDefault="00E0269F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6551DD" w14:textId="7D35B51E" w:rsidR="007E3218" w:rsidRPr="00E0269F" w:rsidRDefault="007E3218" w:rsidP="00E0269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sectPr w:rsidR="007E3218" w:rsidRPr="00E0269F" w:rsidSect="00111928">
      <w:headerReference w:type="default" r:id="rId8"/>
      <w:footerReference w:type="default" r:id="rId9"/>
      <w:pgSz w:w="16838" w:h="11906" w:orient="landscape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FA8B" w14:textId="77777777" w:rsidR="0072771C" w:rsidRDefault="0072771C" w:rsidP="006B436C">
      <w:pPr>
        <w:spacing w:after="0" w:line="240" w:lineRule="auto"/>
      </w:pPr>
      <w:r>
        <w:separator/>
      </w:r>
    </w:p>
  </w:endnote>
  <w:endnote w:type="continuationSeparator" w:id="0">
    <w:p w14:paraId="405E63C6" w14:textId="77777777" w:rsidR="0072771C" w:rsidRDefault="0072771C" w:rsidP="006B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69D7" w14:textId="28BB2066" w:rsidR="00E0269F" w:rsidRDefault="00E0269F">
    <w:pPr>
      <w:pStyle w:val="Zpat"/>
    </w:pPr>
    <w:r w:rsidRPr="00E0269F">
      <w:drawing>
        <wp:anchor distT="0" distB="0" distL="114300" distR="114300" simplePos="0" relativeHeight="251669504" behindDoc="0" locked="0" layoutInCell="1" allowOverlap="1" wp14:anchorId="551D1A73" wp14:editId="70FAA783">
          <wp:simplePos x="0" y="0"/>
          <wp:positionH relativeFrom="column">
            <wp:posOffset>6019165</wp:posOffset>
          </wp:positionH>
          <wp:positionV relativeFrom="paragraph">
            <wp:posOffset>-2040890</wp:posOffset>
          </wp:positionV>
          <wp:extent cx="1507437" cy="497458"/>
          <wp:effectExtent l="0" t="0" r="0" b="0"/>
          <wp:wrapNone/>
          <wp:docPr id="405452876" name="Obrázek 4">
            <a:extLst xmlns:a="http://schemas.openxmlformats.org/drawingml/2006/main">
              <a:ext uri="{FF2B5EF4-FFF2-40B4-BE49-F238E27FC236}">
                <a16:creationId xmlns:a16="http://schemas.microsoft.com/office/drawing/2014/main" id="{31CADE2B-9D12-0342-18C9-EC59CC91FE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31CADE2B-9D12-0342-18C9-EC59CC91FE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37" cy="497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00C4" w14:textId="77777777" w:rsidR="0072771C" w:rsidRDefault="0072771C" w:rsidP="006B436C">
      <w:pPr>
        <w:spacing w:after="0" w:line="240" w:lineRule="auto"/>
      </w:pPr>
      <w:r>
        <w:separator/>
      </w:r>
    </w:p>
  </w:footnote>
  <w:footnote w:type="continuationSeparator" w:id="0">
    <w:p w14:paraId="68F62675" w14:textId="77777777" w:rsidR="0072771C" w:rsidRDefault="0072771C" w:rsidP="006B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20B0" w14:textId="3F974191" w:rsidR="001037F9" w:rsidRDefault="00E0269F">
    <w:pPr>
      <w:pStyle w:val="Zhlav"/>
    </w:pPr>
    <w:r>
      <w:rPr>
        <w:noProof/>
      </w:rPr>
      <w:drawing>
        <wp:anchor distT="0" distB="0" distL="114300" distR="114300" simplePos="0" relativeHeight="251653120" behindDoc="1" locked="0" layoutInCell="1" allowOverlap="1" wp14:anchorId="2B8C1B65" wp14:editId="79D436B9">
          <wp:simplePos x="0" y="0"/>
          <wp:positionH relativeFrom="column">
            <wp:posOffset>6717030</wp:posOffset>
          </wp:positionH>
          <wp:positionV relativeFrom="paragraph">
            <wp:posOffset>-220980</wp:posOffset>
          </wp:positionV>
          <wp:extent cx="2766060" cy="581660"/>
          <wp:effectExtent l="0" t="0" r="0" b="0"/>
          <wp:wrapTight wrapText="bothSides">
            <wp:wrapPolygon edited="0">
              <wp:start x="0" y="0"/>
              <wp:lineTo x="0" y="21223"/>
              <wp:lineTo x="21421" y="21223"/>
              <wp:lineTo x="21421" y="0"/>
              <wp:lineTo x="0" y="0"/>
            </wp:wrapPolygon>
          </wp:wrapTight>
          <wp:docPr id="1414379830" name="Obrázek 3" descr="Obsah obrázku text, Písmo, Elektricky modrá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79830" name="Obrázek 3" descr="Obsah obrázku text, Písmo, Elektricky modrá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8ADE104" wp14:editId="4578405C">
          <wp:simplePos x="0" y="0"/>
          <wp:positionH relativeFrom="column">
            <wp:posOffset>-640715</wp:posOffset>
          </wp:positionH>
          <wp:positionV relativeFrom="paragraph">
            <wp:posOffset>-274320</wp:posOffset>
          </wp:positionV>
          <wp:extent cx="3161665" cy="652780"/>
          <wp:effectExtent l="0" t="0" r="0" b="0"/>
          <wp:wrapTight wrapText="bothSides">
            <wp:wrapPolygon edited="0">
              <wp:start x="0" y="0"/>
              <wp:lineTo x="0" y="20802"/>
              <wp:lineTo x="21474" y="20802"/>
              <wp:lineTo x="21474" y="0"/>
              <wp:lineTo x="0" y="0"/>
            </wp:wrapPolygon>
          </wp:wrapTight>
          <wp:docPr id="1252409421" name="Obrázek 1" descr="Obsah obrázku Písmo, Grafika, grafický design, Barev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455493" name="Obrázek 1" descr="Obsah obrázku Písmo, Grafika, grafický design, Barevnos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66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69F">
      <w:drawing>
        <wp:anchor distT="0" distB="0" distL="114300" distR="114300" simplePos="0" relativeHeight="251667456" behindDoc="0" locked="0" layoutInCell="1" allowOverlap="1" wp14:anchorId="5A26E1F5" wp14:editId="5DAB4A9D">
          <wp:simplePos x="0" y="0"/>
          <wp:positionH relativeFrom="column">
            <wp:posOffset>3420745</wp:posOffset>
          </wp:positionH>
          <wp:positionV relativeFrom="paragraph">
            <wp:posOffset>-94615</wp:posOffset>
          </wp:positionV>
          <wp:extent cx="1507437" cy="497458"/>
          <wp:effectExtent l="0" t="0" r="0" b="0"/>
          <wp:wrapNone/>
          <wp:docPr id="5" name="Obrázek 4">
            <a:extLst xmlns:a="http://schemas.openxmlformats.org/drawingml/2006/main">
              <a:ext uri="{FF2B5EF4-FFF2-40B4-BE49-F238E27FC236}">
                <a16:creationId xmlns:a16="http://schemas.microsoft.com/office/drawing/2014/main" id="{31CADE2B-9D12-0342-18C9-EC59CC91FE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31CADE2B-9D12-0342-18C9-EC59CC91FE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37" cy="497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7F9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0F1C"/>
    <w:multiLevelType w:val="hybridMultilevel"/>
    <w:tmpl w:val="7C846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BBC"/>
    <w:multiLevelType w:val="hybridMultilevel"/>
    <w:tmpl w:val="B1EADF40"/>
    <w:lvl w:ilvl="0" w:tplc="73FE6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84CED"/>
    <w:multiLevelType w:val="hybridMultilevel"/>
    <w:tmpl w:val="F200AECC"/>
    <w:lvl w:ilvl="0" w:tplc="73FE6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65F28"/>
    <w:multiLevelType w:val="hybridMultilevel"/>
    <w:tmpl w:val="72AA5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10171">
    <w:abstractNumId w:val="1"/>
  </w:num>
  <w:num w:numId="2" w16cid:durableId="180239228">
    <w:abstractNumId w:val="0"/>
  </w:num>
  <w:num w:numId="3" w16cid:durableId="1745906493">
    <w:abstractNumId w:val="2"/>
  </w:num>
  <w:num w:numId="4" w16cid:durableId="67271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DC"/>
    <w:rsid w:val="00026094"/>
    <w:rsid w:val="00077EDC"/>
    <w:rsid w:val="001037F9"/>
    <w:rsid w:val="00191ED6"/>
    <w:rsid w:val="001D514C"/>
    <w:rsid w:val="002773E1"/>
    <w:rsid w:val="0028092A"/>
    <w:rsid w:val="00280DAE"/>
    <w:rsid w:val="002A1A40"/>
    <w:rsid w:val="00360A00"/>
    <w:rsid w:val="003A5C55"/>
    <w:rsid w:val="003D7007"/>
    <w:rsid w:val="00436EF2"/>
    <w:rsid w:val="005A6D7C"/>
    <w:rsid w:val="00663E11"/>
    <w:rsid w:val="006B436C"/>
    <w:rsid w:val="0072771C"/>
    <w:rsid w:val="007C6D0A"/>
    <w:rsid w:val="007E3218"/>
    <w:rsid w:val="00853A48"/>
    <w:rsid w:val="009D02FF"/>
    <w:rsid w:val="009F5E57"/>
    <w:rsid w:val="00AF73BB"/>
    <w:rsid w:val="00B1298D"/>
    <w:rsid w:val="00C61401"/>
    <w:rsid w:val="00C67C01"/>
    <w:rsid w:val="00C719DB"/>
    <w:rsid w:val="00CE2494"/>
    <w:rsid w:val="00E0269F"/>
    <w:rsid w:val="00E26A1E"/>
    <w:rsid w:val="00EC4573"/>
    <w:rsid w:val="00ED7E43"/>
    <w:rsid w:val="00FE423E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4400D"/>
  <w15:docId w15:val="{0FC6B348-D49F-4671-8DCF-7560B77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4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3E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2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2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2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2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140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D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2FF"/>
  </w:style>
  <w:style w:type="character" w:styleId="Sledovanodkaz">
    <w:name w:val="FollowedHyperlink"/>
    <w:basedOn w:val="Standardnpsmoodstavce"/>
    <w:uiPriority w:val="99"/>
    <w:semiHidden/>
    <w:unhideWhenUsed/>
    <w:rsid w:val="007C6D0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36C"/>
  </w:style>
  <w:style w:type="character" w:styleId="Nevyeenzmnka">
    <w:name w:val="Unresolved Mention"/>
    <w:basedOn w:val="Standardnpsmoodstavce"/>
    <w:uiPriority w:val="99"/>
    <w:semiHidden/>
    <w:unhideWhenUsed/>
    <w:rsid w:val="00E02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c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Chroust</dc:creator>
  <cp:keywords/>
  <dc:description/>
  <cp:lastModifiedBy>Petra Koubská</cp:lastModifiedBy>
  <cp:revision>2</cp:revision>
  <dcterms:created xsi:type="dcterms:W3CDTF">2025-02-17T07:14:00Z</dcterms:created>
  <dcterms:modified xsi:type="dcterms:W3CDTF">2025-02-17T07:14:00Z</dcterms:modified>
</cp:coreProperties>
</file>